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DAFD" w14:textId="77777777" w:rsidR="00E72F80" w:rsidRPr="00F91E4B" w:rsidRDefault="00E72F80" w:rsidP="00E72F80">
      <w:pPr>
        <w:spacing w:after="0" w:line="240" w:lineRule="auto"/>
        <w:mirrorIndents/>
        <w:jc w:val="right"/>
        <w:rPr>
          <w:rFonts w:ascii="Times New Roman" w:hAnsi="Times New Roman"/>
          <w:sz w:val="24"/>
          <w:szCs w:val="24"/>
        </w:rPr>
      </w:pPr>
      <w:r w:rsidRPr="00F91E4B">
        <w:rPr>
          <w:rFonts w:ascii="Times New Roman" w:hAnsi="Times New Roman"/>
          <w:sz w:val="24"/>
          <w:szCs w:val="24"/>
        </w:rPr>
        <w:t>Приложение 2</w:t>
      </w:r>
    </w:p>
    <w:p w14:paraId="16F3F1DB" w14:textId="77777777" w:rsidR="00E72F80" w:rsidRPr="00F91E4B" w:rsidRDefault="00E72F80" w:rsidP="00E72F80">
      <w:pPr>
        <w:spacing w:after="0" w:line="240" w:lineRule="auto"/>
        <w:mirrorIndents/>
        <w:jc w:val="right"/>
        <w:rPr>
          <w:rFonts w:ascii="Times New Roman" w:hAnsi="Times New Roman"/>
          <w:sz w:val="24"/>
          <w:szCs w:val="24"/>
        </w:rPr>
      </w:pPr>
      <w:r w:rsidRPr="00F91E4B">
        <w:rPr>
          <w:rFonts w:ascii="Times New Roman" w:hAnsi="Times New Roman"/>
          <w:sz w:val="24"/>
          <w:szCs w:val="24"/>
        </w:rPr>
        <w:t xml:space="preserve"> </w:t>
      </w:r>
      <w:r w:rsidRPr="00F91E4B">
        <w:rPr>
          <w:rFonts w:ascii="Times New Roman" w:hAnsi="Times New Roman"/>
          <w:sz w:val="24"/>
          <w:szCs w:val="24"/>
          <w:lang w:eastAsia="ru-RU"/>
        </w:rPr>
        <w:t>к Техническому порядку по кредитному процессу</w:t>
      </w:r>
    </w:p>
    <w:p w14:paraId="27921F26" w14:textId="77777777" w:rsidR="00E72F80" w:rsidRDefault="00E72F80" w:rsidP="00E72F80">
      <w:pPr>
        <w:spacing w:after="120" w:line="240" w:lineRule="auto"/>
        <w:mirrorIndents/>
        <w:rPr>
          <w:rFonts w:ascii="Times New Roman" w:hAnsi="Times New Roman"/>
          <w:sz w:val="24"/>
          <w:szCs w:val="24"/>
        </w:rPr>
      </w:pPr>
      <w:r w:rsidRPr="002D73B9">
        <w:rPr>
          <w:rFonts w:ascii="Times New Roman" w:hAnsi="Times New Roman"/>
          <w:sz w:val="24"/>
          <w:szCs w:val="24"/>
        </w:rPr>
        <w:t xml:space="preserve"> </w:t>
      </w:r>
    </w:p>
    <w:p w14:paraId="2BC1BE50" w14:textId="77777777" w:rsidR="00E72F80" w:rsidRDefault="00E72F80" w:rsidP="00E72F80">
      <w:pPr>
        <w:tabs>
          <w:tab w:val="left" w:pos="3534"/>
        </w:tabs>
        <w:jc w:val="center"/>
        <w:rPr>
          <w:rFonts w:ascii="Times New Roman" w:hAnsi="Times New Roman"/>
          <w:b/>
          <w:sz w:val="24"/>
          <w:szCs w:val="24"/>
        </w:rPr>
      </w:pPr>
      <w:r w:rsidRPr="00ED6656">
        <w:rPr>
          <w:rFonts w:ascii="Times New Roman" w:hAnsi="Times New Roman"/>
          <w:b/>
          <w:sz w:val="24"/>
          <w:szCs w:val="24"/>
        </w:rPr>
        <w:t>Смета расходов на проведение ремонтных работ жилища (квартира, дом)</w:t>
      </w:r>
    </w:p>
    <w:p w14:paraId="42AEBDCE" w14:textId="77777777" w:rsidR="00E72F80" w:rsidRPr="00ED6656" w:rsidRDefault="00E72F80" w:rsidP="00E72F80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ED6656">
        <w:rPr>
          <w:rFonts w:ascii="Times New Roman" w:hAnsi="Times New Roman"/>
          <w:b/>
          <w:bCs/>
          <w:sz w:val="24"/>
          <w:szCs w:val="24"/>
        </w:rPr>
        <w:t>1. Общая информация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726"/>
        <w:gridCol w:w="5559"/>
      </w:tblGrid>
      <w:tr w:rsidR="00E72F80" w:rsidRPr="00ED6656" w14:paraId="4DDAFFF7" w14:textId="77777777" w:rsidTr="002444C9">
        <w:tc>
          <w:tcPr>
            <w:tcW w:w="0" w:type="auto"/>
            <w:hideMark/>
          </w:tcPr>
          <w:p w14:paraId="44B47143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ФИО клиента</w:t>
            </w:r>
          </w:p>
        </w:tc>
        <w:tc>
          <w:tcPr>
            <w:tcW w:w="5559" w:type="dxa"/>
            <w:hideMark/>
          </w:tcPr>
          <w:p w14:paraId="5969E09E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F80" w:rsidRPr="00ED6656" w14:paraId="13C1CAB5" w14:textId="77777777" w:rsidTr="002444C9">
        <w:tc>
          <w:tcPr>
            <w:tcW w:w="0" w:type="auto"/>
            <w:hideMark/>
          </w:tcPr>
          <w:p w14:paraId="659A7627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Адрес объекта ремонта</w:t>
            </w:r>
          </w:p>
        </w:tc>
        <w:tc>
          <w:tcPr>
            <w:tcW w:w="5559" w:type="dxa"/>
            <w:hideMark/>
          </w:tcPr>
          <w:p w14:paraId="71B3A4AF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F80" w:rsidRPr="00ED6656" w14:paraId="6612B3F4" w14:textId="77777777" w:rsidTr="002444C9">
        <w:tc>
          <w:tcPr>
            <w:tcW w:w="0" w:type="auto"/>
            <w:hideMark/>
          </w:tcPr>
          <w:p w14:paraId="0C8A426C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Тип объекта (Квартира / Дом)</w:t>
            </w:r>
          </w:p>
        </w:tc>
        <w:tc>
          <w:tcPr>
            <w:tcW w:w="5559" w:type="dxa"/>
            <w:hideMark/>
          </w:tcPr>
          <w:p w14:paraId="2F22D358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F80" w:rsidRPr="00ED6656" w14:paraId="67CE903B" w14:textId="77777777" w:rsidTr="002444C9">
        <w:tc>
          <w:tcPr>
            <w:tcW w:w="0" w:type="auto"/>
            <w:hideMark/>
          </w:tcPr>
          <w:p w14:paraId="768E8170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Общая площадь объекта, м²</w:t>
            </w:r>
          </w:p>
        </w:tc>
        <w:tc>
          <w:tcPr>
            <w:tcW w:w="5559" w:type="dxa"/>
            <w:hideMark/>
          </w:tcPr>
          <w:p w14:paraId="540891CF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F80" w:rsidRPr="00ED6656" w14:paraId="578D5339" w14:textId="77777777" w:rsidTr="002444C9">
        <w:tc>
          <w:tcPr>
            <w:tcW w:w="0" w:type="auto"/>
            <w:hideMark/>
          </w:tcPr>
          <w:p w14:paraId="7A80260F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Планируемая дата начала работ</w:t>
            </w:r>
          </w:p>
        </w:tc>
        <w:tc>
          <w:tcPr>
            <w:tcW w:w="5559" w:type="dxa"/>
            <w:hideMark/>
          </w:tcPr>
          <w:p w14:paraId="21410C9B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F80" w:rsidRPr="00ED6656" w14:paraId="49CF2E13" w14:textId="77777777" w:rsidTr="002444C9">
        <w:tc>
          <w:tcPr>
            <w:tcW w:w="0" w:type="auto"/>
            <w:hideMark/>
          </w:tcPr>
          <w:p w14:paraId="63BEA565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Ожидаемая длительность ремонта</w:t>
            </w:r>
          </w:p>
        </w:tc>
        <w:tc>
          <w:tcPr>
            <w:tcW w:w="5559" w:type="dxa"/>
            <w:hideMark/>
          </w:tcPr>
          <w:p w14:paraId="23DBFEEA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C276B4A" w14:textId="77777777" w:rsidR="00E72F80" w:rsidRPr="00ED6656" w:rsidRDefault="00E72F80" w:rsidP="00E72F80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ED6656">
        <w:rPr>
          <w:rFonts w:ascii="Times New Roman" w:hAnsi="Times New Roman"/>
          <w:b/>
          <w:bCs/>
          <w:sz w:val="24"/>
          <w:szCs w:val="24"/>
        </w:rPr>
        <w:t>2. Перечень помещений, подлежащих ремонту с указанием конструктивных элементов</w:t>
      </w:r>
    </w:p>
    <w:p w14:paraId="7F4BCE4B" w14:textId="77777777" w:rsidR="00E72F80" w:rsidRPr="00ED6656" w:rsidRDefault="00E72F80" w:rsidP="00E72F80">
      <w:pPr>
        <w:spacing w:after="120" w:line="240" w:lineRule="auto"/>
        <w:mirrorIndents/>
        <w:rPr>
          <w:rFonts w:ascii="Times New Roman" w:hAnsi="Times New Roman"/>
          <w:b/>
          <w:bCs/>
          <w:i/>
          <w:sz w:val="24"/>
          <w:szCs w:val="24"/>
        </w:rPr>
      </w:pPr>
      <w:r w:rsidRPr="00ED6656">
        <w:rPr>
          <w:rFonts w:asciiTheme="minorHAnsi" w:eastAsiaTheme="minorHAnsi" w:hAnsiTheme="minorHAnsi" w:cstheme="minorBidi"/>
          <w:i/>
        </w:rPr>
        <w:t>(Отметьте конструктивные элементы, подлежащие ремонту всего объекта либо отдельных помещений)</w:t>
      </w:r>
    </w:p>
    <w:tbl>
      <w:tblPr>
        <w:tblStyle w:val="11"/>
        <w:tblW w:w="9351" w:type="dxa"/>
        <w:tblLook w:val="04A0" w:firstRow="1" w:lastRow="0" w:firstColumn="1" w:lastColumn="0" w:noHBand="0" w:noVBand="1"/>
      </w:tblPr>
      <w:tblGrid>
        <w:gridCol w:w="458"/>
        <w:gridCol w:w="2809"/>
        <w:gridCol w:w="6084"/>
      </w:tblGrid>
      <w:tr w:rsidR="00E72F80" w:rsidRPr="00ED6656" w14:paraId="29C2C19D" w14:textId="77777777" w:rsidTr="002444C9">
        <w:tc>
          <w:tcPr>
            <w:tcW w:w="0" w:type="auto"/>
            <w:hideMark/>
          </w:tcPr>
          <w:p w14:paraId="1A362057" w14:textId="77777777" w:rsidR="00E72F80" w:rsidRPr="00ED6656" w:rsidRDefault="00E72F80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14:paraId="29835E48" w14:textId="77777777" w:rsidR="00E72F80" w:rsidRPr="00ED6656" w:rsidRDefault="00E72F80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Помещение</w:t>
            </w:r>
          </w:p>
        </w:tc>
        <w:tc>
          <w:tcPr>
            <w:tcW w:w="6084" w:type="dxa"/>
            <w:hideMark/>
          </w:tcPr>
          <w:p w14:paraId="2FC4BE3C" w14:textId="77777777" w:rsidR="00E72F80" w:rsidRPr="00ED6656" w:rsidRDefault="00E72F80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Конструктивные элементы, подлежащие ремонту (отметьте)</w:t>
            </w:r>
          </w:p>
        </w:tc>
      </w:tr>
      <w:tr w:rsidR="00E72F80" w:rsidRPr="00ED6656" w14:paraId="29DA372E" w14:textId="77777777" w:rsidTr="002444C9">
        <w:trPr>
          <w:trHeight w:val="928"/>
        </w:trPr>
        <w:tc>
          <w:tcPr>
            <w:tcW w:w="0" w:type="auto"/>
            <w:vMerge w:val="restart"/>
            <w:hideMark/>
          </w:tcPr>
          <w:p w14:paraId="2F8A7842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14:paraId="6E3435BE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□ Весь объект</w:t>
            </w:r>
          </w:p>
        </w:tc>
        <w:tc>
          <w:tcPr>
            <w:tcW w:w="6084" w:type="dxa"/>
            <w:hideMark/>
          </w:tcPr>
          <w:p w14:paraId="63FEBBF2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Стены   □ Полы    □ Потолки     □ Двери     □ Окна </w:t>
            </w:r>
          </w:p>
          <w:p w14:paraId="3E7D31EB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□ Электропроводка    □ Водопровод и сантехника</w:t>
            </w:r>
          </w:p>
          <w:p w14:paraId="63F0D9A3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□ Наружная отделка (</w:t>
            </w:r>
            <w:proofErr w:type="gramStart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дом)   </w:t>
            </w:r>
            <w:proofErr w:type="gramEnd"/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□ Лестничный пролет (в доме)</w:t>
            </w:r>
          </w:p>
        </w:tc>
      </w:tr>
      <w:tr w:rsidR="00E72F80" w:rsidRPr="00ED6656" w14:paraId="36D05321" w14:textId="77777777" w:rsidTr="002444C9">
        <w:trPr>
          <w:trHeight w:val="928"/>
        </w:trPr>
        <w:tc>
          <w:tcPr>
            <w:tcW w:w="0" w:type="auto"/>
            <w:vMerge/>
          </w:tcPr>
          <w:p w14:paraId="3383A7F1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CCEA649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84" w:type="dxa"/>
          </w:tcPr>
          <w:p w14:paraId="7ECE214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Дополнительно:</w:t>
            </w:r>
          </w:p>
          <w:p w14:paraId="44DF63B4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900D22C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8BBD6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EEDBC9B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1697C3F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F80" w:rsidRPr="00ED6656" w14:paraId="2372B595" w14:textId="77777777" w:rsidTr="002444C9">
        <w:trPr>
          <w:trHeight w:val="657"/>
        </w:trPr>
        <w:tc>
          <w:tcPr>
            <w:tcW w:w="0" w:type="auto"/>
            <w:vMerge w:val="restart"/>
            <w:hideMark/>
          </w:tcPr>
          <w:p w14:paraId="7111F572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14:paraId="59021C29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□ Кухня</w:t>
            </w:r>
          </w:p>
        </w:tc>
        <w:tc>
          <w:tcPr>
            <w:tcW w:w="6084" w:type="dxa"/>
            <w:hideMark/>
          </w:tcPr>
          <w:p w14:paraId="40FF3393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Стены □ Полы □ Потолки □ Двери □ Окна </w:t>
            </w:r>
          </w:p>
          <w:p w14:paraId="196A70B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Электропроводка □ Водопровод </w:t>
            </w:r>
          </w:p>
        </w:tc>
      </w:tr>
      <w:tr w:rsidR="00E72F80" w:rsidRPr="00ED6656" w14:paraId="21576C3D" w14:textId="77777777" w:rsidTr="002444C9">
        <w:trPr>
          <w:trHeight w:val="657"/>
        </w:trPr>
        <w:tc>
          <w:tcPr>
            <w:tcW w:w="0" w:type="auto"/>
            <w:vMerge/>
          </w:tcPr>
          <w:p w14:paraId="02ACE934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E7B1BB9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84" w:type="dxa"/>
          </w:tcPr>
          <w:p w14:paraId="13E36C04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Дополнительно: </w:t>
            </w:r>
          </w:p>
          <w:p w14:paraId="16B39DD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3BAE00E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322D3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6FE40D2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30992F5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F80" w:rsidRPr="00ED6656" w14:paraId="159949BD" w14:textId="77777777" w:rsidTr="002444C9">
        <w:trPr>
          <w:trHeight w:val="764"/>
        </w:trPr>
        <w:tc>
          <w:tcPr>
            <w:tcW w:w="0" w:type="auto"/>
            <w:vMerge w:val="restart"/>
            <w:hideMark/>
          </w:tcPr>
          <w:p w14:paraId="31E0329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14:paraId="0101677B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Санузел </w:t>
            </w:r>
          </w:p>
          <w:p w14:paraId="2DEB9BFF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(ванная, туалет)</w:t>
            </w:r>
          </w:p>
        </w:tc>
        <w:tc>
          <w:tcPr>
            <w:tcW w:w="6084" w:type="dxa"/>
            <w:hideMark/>
          </w:tcPr>
          <w:p w14:paraId="42CC55F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Стены □ Полы □ Потолки □ Двери □ Окна </w:t>
            </w:r>
          </w:p>
          <w:p w14:paraId="340A98EB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□ Электропроводка □ Водопровод и сантехника</w:t>
            </w:r>
          </w:p>
        </w:tc>
      </w:tr>
      <w:tr w:rsidR="00E72F80" w:rsidRPr="00ED6656" w14:paraId="5CD1BA4F" w14:textId="77777777" w:rsidTr="002444C9">
        <w:trPr>
          <w:trHeight w:val="764"/>
        </w:trPr>
        <w:tc>
          <w:tcPr>
            <w:tcW w:w="0" w:type="auto"/>
            <w:vMerge/>
          </w:tcPr>
          <w:p w14:paraId="34AE8D62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772CB82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84" w:type="dxa"/>
          </w:tcPr>
          <w:p w14:paraId="79F60B12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Дополнительно: </w:t>
            </w:r>
          </w:p>
          <w:p w14:paraId="6F13B15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88387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1EC0F6B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1846F4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666B243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F80" w:rsidRPr="00ED6656" w14:paraId="70DF2143" w14:textId="77777777" w:rsidTr="002444C9">
        <w:trPr>
          <w:trHeight w:val="702"/>
        </w:trPr>
        <w:tc>
          <w:tcPr>
            <w:tcW w:w="0" w:type="auto"/>
            <w:vMerge w:val="restart"/>
            <w:hideMark/>
          </w:tcPr>
          <w:p w14:paraId="74E56035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14:paraId="1EA8C698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□ Жилые комнаты</w:t>
            </w:r>
          </w:p>
        </w:tc>
        <w:tc>
          <w:tcPr>
            <w:tcW w:w="6084" w:type="dxa"/>
            <w:hideMark/>
          </w:tcPr>
          <w:p w14:paraId="4BD77A14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Стены    □ Полы    □ Потолки    □ Двери    □ Окна </w:t>
            </w:r>
          </w:p>
          <w:p w14:paraId="2473285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Электропроводка    </w:t>
            </w:r>
          </w:p>
        </w:tc>
      </w:tr>
      <w:tr w:rsidR="00E72F80" w:rsidRPr="00ED6656" w14:paraId="4AAD2693" w14:textId="77777777" w:rsidTr="002444C9">
        <w:trPr>
          <w:trHeight w:val="702"/>
        </w:trPr>
        <w:tc>
          <w:tcPr>
            <w:tcW w:w="0" w:type="auto"/>
            <w:vMerge/>
          </w:tcPr>
          <w:p w14:paraId="3B0C061E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75393A0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84" w:type="dxa"/>
          </w:tcPr>
          <w:p w14:paraId="3C533C17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Дополнительно: </w:t>
            </w:r>
          </w:p>
          <w:p w14:paraId="6035057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1F682A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EC0D77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CD71F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E99BB23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F80" w:rsidRPr="00ED6656" w14:paraId="4545B87E" w14:textId="77777777" w:rsidTr="002444C9">
        <w:trPr>
          <w:trHeight w:val="710"/>
        </w:trPr>
        <w:tc>
          <w:tcPr>
            <w:tcW w:w="0" w:type="auto"/>
            <w:vMerge w:val="restart"/>
            <w:hideMark/>
          </w:tcPr>
          <w:p w14:paraId="6FADAEB7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vMerge w:val="restart"/>
            <w:hideMark/>
          </w:tcPr>
          <w:p w14:paraId="75149019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□ Коридор / прихожая</w:t>
            </w:r>
          </w:p>
        </w:tc>
        <w:tc>
          <w:tcPr>
            <w:tcW w:w="6084" w:type="dxa"/>
            <w:hideMark/>
          </w:tcPr>
          <w:p w14:paraId="30E90565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□ Стены    □ Полы    □ Потолки    □ Двери    □ Окна </w:t>
            </w:r>
          </w:p>
          <w:p w14:paraId="7680C65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□ Электропроводка</w:t>
            </w:r>
          </w:p>
        </w:tc>
      </w:tr>
      <w:tr w:rsidR="00E72F80" w:rsidRPr="00ED6656" w14:paraId="5554EE67" w14:textId="77777777" w:rsidTr="002444C9">
        <w:trPr>
          <w:trHeight w:val="710"/>
        </w:trPr>
        <w:tc>
          <w:tcPr>
            <w:tcW w:w="0" w:type="auto"/>
            <w:vMerge/>
          </w:tcPr>
          <w:p w14:paraId="1EC39F4E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1C32B88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84" w:type="dxa"/>
          </w:tcPr>
          <w:p w14:paraId="4769E31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Дополнительно: </w:t>
            </w:r>
          </w:p>
          <w:p w14:paraId="4439A54C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873A6F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8D9AEC2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2121AD2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9BDC07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F80" w:rsidRPr="00ED6656" w14:paraId="4AC072FD" w14:textId="77777777" w:rsidTr="002444C9">
        <w:tc>
          <w:tcPr>
            <w:tcW w:w="0" w:type="auto"/>
            <w:vMerge w:val="restart"/>
            <w:hideMark/>
          </w:tcPr>
          <w:p w14:paraId="364ADAFB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14:paraId="70BFA8CC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□ Балкон / лоджия / терраса</w:t>
            </w:r>
          </w:p>
        </w:tc>
        <w:tc>
          <w:tcPr>
            <w:tcW w:w="6084" w:type="dxa"/>
            <w:hideMark/>
          </w:tcPr>
          <w:p w14:paraId="03BB7D3E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□ Стены   □ Полы    □ Потолки    □ Двери   □ Окна</w:t>
            </w:r>
          </w:p>
        </w:tc>
      </w:tr>
      <w:tr w:rsidR="00E72F80" w:rsidRPr="00ED6656" w14:paraId="01986BBF" w14:textId="77777777" w:rsidTr="002444C9">
        <w:tc>
          <w:tcPr>
            <w:tcW w:w="0" w:type="auto"/>
            <w:vMerge/>
          </w:tcPr>
          <w:p w14:paraId="540827FB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7F29A61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84" w:type="dxa"/>
          </w:tcPr>
          <w:p w14:paraId="11195F0C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 xml:space="preserve">Дополнительно: </w:t>
            </w:r>
          </w:p>
          <w:p w14:paraId="156000B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09210A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C452FF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54DB41A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032B13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F6A2AD2" w14:textId="77777777" w:rsidR="00E72F80" w:rsidRPr="00ED6656" w:rsidRDefault="00E72F80" w:rsidP="00E72F80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ED6656">
        <w:rPr>
          <w:rFonts w:ascii="Times New Roman" w:hAnsi="Times New Roman"/>
          <w:b/>
          <w:bCs/>
          <w:sz w:val="24"/>
          <w:szCs w:val="24"/>
        </w:rPr>
        <w:t>3. Планируемые виды строительных и отделочных работ</w:t>
      </w:r>
    </w:p>
    <w:tbl>
      <w:tblPr>
        <w:tblStyle w:val="23"/>
        <w:tblW w:w="9351" w:type="dxa"/>
        <w:tblLayout w:type="fixed"/>
        <w:tblLook w:val="04A0" w:firstRow="1" w:lastRow="0" w:firstColumn="1" w:lastColumn="0" w:noHBand="0" w:noVBand="1"/>
      </w:tblPr>
      <w:tblGrid>
        <w:gridCol w:w="459"/>
        <w:gridCol w:w="4923"/>
        <w:gridCol w:w="709"/>
        <w:gridCol w:w="850"/>
        <w:gridCol w:w="1134"/>
        <w:gridCol w:w="1276"/>
      </w:tblGrid>
      <w:tr w:rsidR="00E72F80" w:rsidRPr="00ED6656" w14:paraId="2BE5F573" w14:textId="77777777" w:rsidTr="002444C9">
        <w:tc>
          <w:tcPr>
            <w:tcW w:w="459" w:type="dxa"/>
            <w:hideMark/>
          </w:tcPr>
          <w:p w14:paraId="36F9891E" w14:textId="77777777" w:rsidR="00E72F80" w:rsidRPr="00ED6656" w:rsidRDefault="00E72F80" w:rsidP="002444C9">
            <w:pPr>
              <w:spacing w:after="12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23" w:type="dxa"/>
            <w:hideMark/>
          </w:tcPr>
          <w:p w14:paraId="1E0E0623" w14:textId="77777777" w:rsidR="00E72F80" w:rsidRPr="00ED6656" w:rsidRDefault="00E72F80" w:rsidP="002444C9">
            <w:pPr>
              <w:spacing w:after="120" w:line="240" w:lineRule="auto"/>
              <w:mirrorIndent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hAnsi="Times New Roman"/>
                <w:b/>
                <w:bCs/>
                <w:sz w:val="24"/>
                <w:szCs w:val="24"/>
              </w:rPr>
              <w:t>Вид работ</w:t>
            </w:r>
          </w:p>
        </w:tc>
        <w:tc>
          <w:tcPr>
            <w:tcW w:w="709" w:type="dxa"/>
            <w:hideMark/>
          </w:tcPr>
          <w:p w14:paraId="1B0E3612" w14:textId="77777777" w:rsidR="00E72F80" w:rsidRPr="00ED6656" w:rsidRDefault="00E72F80" w:rsidP="002444C9">
            <w:pPr>
              <w:spacing w:after="12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hideMark/>
          </w:tcPr>
          <w:p w14:paraId="0B3D23B7" w14:textId="77777777" w:rsidR="00E72F80" w:rsidRPr="00ED6656" w:rsidRDefault="00E72F80" w:rsidP="002444C9">
            <w:pPr>
              <w:spacing w:after="12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hideMark/>
          </w:tcPr>
          <w:p w14:paraId="438FC86C" w14:textId="77777777" w:rsidR="00E72F80" w:rsidRPr="00ED6656" w:rsidRDefault="00E72F80" w:rsidP="002444C9">
            <w:pPr>
              <w:spacing w:after="12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Цена за ед., </w:t>
            </w:r>
            <w:proofErr w:type="spellStart"/>
            <w:r w:rsidRPr="00ED6656">
              <w:rPr>
                <w:rFonts w:ascii="Times New Roman" w:hAnsi="Times New Roman"/>
                <w:b/>
                <w:bCs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76" w:type="dxa"/>
            <w:hideMark/>
          </w:tcPr>
          <w:p w14:paraId="7E089FC3" w14:textId="77777777" w:rsidR="00E72F80" w:rsidRPr="00ED6656" w:rsidRDefault="00E72F80" w:rsidP="002444C9">
            <w:pPr>
              <w:spacing w:after="12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Сумма, </w:t>
            </w:r>
            <w:proofErr w:type="spellStart"/>
            <w:r w:rsidRPr="00ED6656">
              <w:rPr>
                <w:rFonts w:ascii="Times New Roman" w:hAnsi="Times New Roman"/>
                <w:b/>
                <w:bCs/>
                <w:sz w:val="24"/>
                <w:szCs w:val="24"/>
              </w:rPr>
              <w:t>тг</w:t>
            </w:r>
            <w:proofErr w:type="spellEnd"/>
          </w:p>
        </w:tc>
      </w:tr>
      <w:tr w:rsidR="00E72F80" w:rsidRPr="00ED6656" w14:paraId="54594852" w14:textId="77777777" w:rsidTr="002444C9">
        <w:tc>
          <w:tcPr>
            <w:tcW w:w="459" w:type="dxa"/>
            <w:hideMark/>
          </w:tcPr>
          <w:p w14:paraId="30060F20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3" w:type="dxa"/>
            <w:hideMark/>
          </w:tcPr>
          <w:p w14:paraId="737F0A00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6BAF97DC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4A61C87C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245516B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F561465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2F80" w:rsidRPr="00ED6656" w14:paraId="2E093B92" w14:textId="77777777" w:rsidTr="002444C9">
        <w:tc>
          <w:tcPr>
            <w:tcW w:w="459" w:type="dxa"/>
            <w:hideMark/>
          </w:tcPr>
          <w:p w14:paraId="003865B5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3" w:type="dxa"/>
            <w:hideMark/>
          </w:tcPr>
          <w:p w14:paraId="0EA28428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0BB4BD3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2FCC92A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5623C7C0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5B2F90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2F80" w:rsidRPr="00ED6656" w14:paraId="5F07F45E" w14:textId="77777777" w:rsidTr="002444C9">
        <w:tc>
          <w:tcPr>
            <w:tcW w:w="459" w:type="dxa"/>
          </w:tcPr>
          <w:p w14:paraId="333F0D55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923" w:type="dxa"/>
          </w:tcPr>
          <w:p w14:paraId="14EF3FB0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6AF331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0077B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FE7EC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5362F5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2F80" w:rsidRPr="00ED6656" w14:paraId="6B5F8E20" w14:textId="77777777" w:rsidTr="002444C9">
        <w:tc>
          <w:tcPr>
            <w:tcW w:w="459" w:type="dxa"/>
            <w:hideMark/>
          </w:tcPr>
          <w:p w14:paraId="4F36B029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23" w:type="dxa"/>
            <w:hideMark/>
          </w:tcPr>
          <w:p w14:paraId="0010F1F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 по работам:</w:t>
            </w:r>
          </w:p>
        </w:tc>
        <w:tc>
          <w:tcPr>
            <w:tcW w:w="709" w:type="dxa"/>
            <w:hideMark/>
          </w:tcPr>
          <w:p w14:paraId="251F0E69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337893C9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3CA4BA1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2C42F82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BDC643A" w14:textId="77777777" w:rsidR="00E72F80" w:rsidRDefault="00E72F80" w:rsidP="00E72F80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</w:p>
    <w:p w14:paraId="60FDCF9F" w14:textId="77777777" w:rsidR="00E72F80" w:rsidRPr="00ED6656" w:rsidRDefault="00E72F80" w:rsidP="00E72F80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ED6656">
        <w:rPr>
          <w:rFonts w:ascii="Times New Roman" w:hAnsi="Times New Roman"/>
          <w:b/>
          <w:bCs/>
          <w:sz w:val="24"/>
          <w:szCs w:val="24"/>
        </w:rPr>
        <w:t>4. Перечень строительных материалов</w:t>
      </w:r>
    </w:p>
    <w:tbl>
      <w:tblPr>
        <w:tblStyle w:val="31"/>
        <w:tblW w:w="9351" w:type="dxa"/>
        <w:tblLayout w:type="fixed"/>
        <w:tblLook w:val="04A0" w:firstRow="1" w:lastRow="0" w:firstColumn="1" w:lastColumn="0" w:noHBand="0" w:noVBand="1"/>
      </w:tblPr>
      <w:tblGrid>
        <w:gridCol w:w="458"/>
        <w:gridCol w:w="4924"/>
        <w:gridCol w:w="709"/>
        <w:gridCol w:w="850"/>
        <w:gridCol w:w="1134"/>
        <w:gridCol w:w="1276"/>
      </w:tblGrid>
      <w:tr w:rsidR="00E72F80" w:rsidRPr="00ED6656" w14:paraId="1B8F9135" w14:textId="77777777" w:rsidTr="002444C9">
        <w:tc>
          <w:tcPr>
            <w:tcW w:w="458" w:type="dxa"/>
            <w:hideMark/>
          </w:tcPr>
          <w:p w14:paraId="0412FCB4" w14:textId="77777777" w:rsidR="00E72F80" w:rsidRPr="00ED6656" w:rsidRDefault="00E72F80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24" w:type="dxa"/>
            <w:hideMark/>
          </w:tcPr>
          <w:p w14:paraId="6775351E" w14:textId="77777777" w:rsidR="00E72F80" w:rsidRPr="00ED6656" w:rsidRDefault="00E72F80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материала</w:t>
            </w:r>
          </w:p>
        </w:tc>
        <w:tc>
          <w:tcPr>
            <w:tcW w:w="709" w:type="dxa"/>
            <w:hideMark/>
          </w:tcPr>
          <w:p w14:paraId="1683B4CA" w14:textId="77777777" w:rsidR="00E72F80" w:rsidRPr="00ED6656" w:rsidRDefault="00E72F80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hideMark/>
          </w:tcPr>
          <w:p w14:paraId="55BB6AA5" w14:textId="77777777" w:rsidR="00E72F80" w:rsidRPr="00ED6656" w:rsidRDefault="00E72F80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hideMark/>
          </w:tcPr>
          <w:p w14:paraId="11F71DCD" w14:textId="77777777" w:rsidR="00E72F80" w:rsidRPr="00ED6656" w:rsidRDefault="00E72F80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Цена за ед., </w:t>
            </w:r>
            <w:proofErr w:type="spellStart"/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76" w:type="dxa"/>
            <w:hideMark/>
          </w:tcPr>
          <w:p w14:paraId="503EFD7D" w14:textId="77777777" w:rsidR="00E72F80" w:rsidRPr="00ED6656" w:rsidRDefault="00E72F80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Сумма, </w:t>
            </w:r>
            <w:proofErr w:type="spellStart"/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тг</w:t>
            </w:r>
            <w:proofErr w:type="spellEnd"/>
          </w:p>
        </w:tc>
      </w:tr>
      <w:tr w:rsidR="00E72F80" w:rsidRPr="00ED6656" w14:paraId="006ADCF1" w14:textId="77777777" w:rsidTr="002444C9">
        <w:tc>
          <w:tcPr>
            <w:tcW w:w="458" w:type="dxa"/>
            <w:hideMark/>
          </w:tcPr>
          <w:p w14:paraId="6DC26E33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4" w:type="dxa"/>
            <w:hideMark/>
          </w:tcPr>
          <w:p w14:paraId="570A937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4BC7F64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5140B90B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B07C95E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4C4E3FB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2F80" w:rsidRPr="00ED6656" w14:paraId="31C7E385" w14:textId="77777777" w:rsidTr="002444C9">
        <w:tc>
          <w:tcPr>
            <w:tcW w:w="458" w:type="dxa"/>
            <w:hideMark/>
          </w:tcPr>
          <w:p w14:paraId="1EAACB57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4" w:type="dxa"/>
            <w:hideMark/>
          </w:tcPr>
          <w:p w14:paraId="19478E84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69332EFC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6B9E779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95FA025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48F8AA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2F80" w:rsidRPr="00ED6656" w14:paraId="6CEAF826" w14:textId="77777777" w:rsidTr="002444C9">
        <w:tc>
          <w:tcPr>
            <w:tcW w:w="458" w:type="dxa"/>
          </w:tcPr>
          <w:p w14:paraId="5C702288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924" w:type="dxa"/>
          </w:tcPr>
          <w:p w14:paraId="54E9A49B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5CA90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CE09EC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5F9767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3FF6C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2F80" w:rsidRPr="00ED6656" w14:paraId="392165C9" w14:textId="77777777" w:rsidTr="002444C9">
        <w:tc>
          <w:tcPr>
            <w:tcW w:w="458" w:type="dxa"/>
            <w:hideMark/>
          </w:tcPr>
          <w:p w14:paraId="0D3EAB24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24" w:type="dxa"/>
            <w:hideMark/>
          </w:tcPr>
          <w:p w14:paraId="383835C2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 по материалам:</w:t>
            </w:r>
          </w:p>
        </w:tc>
        <w:tc>
          <w:tcPr>
            <w:tcW w:w="709" w:type="dxa"/>
            <w:hideMark/>
          </w:tcPr>
          <w:p w14:paraId="5F73175C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5D5413FD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7D8FBC81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E3F9AC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514AB147" w14:textId="77777777" w:rsidR="00E72F80" w:rsidRDefault="00E72F80" w:rsidP="00E72F80">
      <w:pPr>
        <w:tabs>
          <w:tab w:val="left" w:pos="353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7FC1CB" w14:textId="77777777" w:rsidR="00E72F80" w:rsidRPr="00ED6656" w:rsidRDefault="00E72F80" w:rsidP="00E72F80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ED6656">
        <w:rPr>
          <w:rFonts w:ascii="Times New Roman" w:hAnsi="Times New Roman"/>
          <w:b/>
          <w:bCs/>
          <w:sz w:val="24"/>
          <w:szCs w:val="24"/>
        </w:rPr>
        <w:t>5. Дополнительные расходы (при наличии)</w:t>
      </w:r>
    </w:p>
    <w:tbl>
      <w:tblPr>
        <w:tblStyle w:val="41"/>
        <w:tblW w:w="9351" w:type="dxa"/>
        <w:tblLook w:val="04A0" w:firstRow="1" w:lastRow="0" w:firstColumn="1" w:lastColumn="0" w:noHBand="0" w:noVBand="1"/>
      </w:tblPr>
      <w:tblGrid>
        <w:gridCol w:w="458"/>
        <w:gridCol w:w="5916"/>
        <w:gridCol w:w="1247"/>
        <w:gridCol w:w="1730"/>
      </w:tblGrid>
      <w:tr w:rsidR="00E72F80" w:rsidRPr="00ED6656" w14:paraId="5CB917E9" w14:textId="77777777" w:rsidTr="002444C9">
        <w:tc>
          <w:tcPr>
            <w:tcW w:w="0" w:type="auto"/>
            <w:hideMark/>
          </w:tcPr>
          <w:p w14:paraId="753A49C8" w14:textId="77777777" w:rsidR="00E72F80" w:rsidRPr="00ED6656" w:rsidRDefault="00E72F80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16" w:type="dxa"/>
            <w:hideMark/>
          </w:tcPr>
          <w:p w14:paraId="582D70F8" w14:textId="77777777" w:rsidR="00E72F80" w:rsidRPr="00ED6656" w:rsidRDefault="00E72F80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47" w:type="dxa"/>
            <w:hideMark/>
          </w:tcPr>
          <w:p w14:paraId="6253C8E9" w14:textId="77777777" w:rsidR="00E72F80" w:rsidRPr="00ED6656" w:rsidRDefault="00E72F80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Сумма, </w:t>
            </w:r>
            <w:proofErr w:type="spellStart"/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730" w:type="dxa"/>
            <w:hideMark/>
          </w:tcPr>
          <w:p w14:paraId="434F8549" w14:textId="77777777" w:rsidR="00E72F80" w:rsidRPr="00ED6656" w:rsidRDefault="00E72F80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Комментарий</w:t>
            </w:r>
          </w:p>
        </w:tc>
      </w:tr>
      <w:tr w:rsidR="00E72F80" w:rsidRPr="00ED6656" w14:paraId="16F9D37C" w14:textId="77777777" w:rsidTr="002444C9">
        <w:tc>
          <w:tcPr>
            <w:tcW w:w="0" w:type="auto"/>
            <w:hideMark/>
          </w:tcPr>
          <w:p w14:paraId="43D7300B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16" w:type="dxa"/>
            <w:hideMark/>
          </w:tcPr>
          <w:p w14:paraId="315AED24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hideMark/>
          </w:tcPr>
          <w:p w14:paraId="08483B13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hideMark/>
          </w:tcPr>
          <w:p w14:paraId="560EF5D5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2F80" w:rsidRPr="00ED6656" w14:paraId="10EDF04B" w14:textId="77777777" w:rsidTr="002444C9">
        <w:tc>
          <w:tcPr>
            <w:tcW w:w="0" w:type="auto"/>
          </w:tcPr>
          <w:p w14:paraId="0932ED21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916" w:type="dxa"/>
          </w:tcPr>
          <w:p w14:paraId="01BFBD7E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3D54E9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193492BC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2F80" w:rsidRPr="00ED6656" w14:paraId="069F862C" w14:textId="77777777" w:rsidTr="002444C9">
        <w:tc>
          <w:tcPr>
            <w:tcW w:w="0" w:type="auto"/>
            <w:hideMark/>
          </w:tcPr>
          <w:p w14:paraId="1328375A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16" w:type="dxa"/>
            <w:hideMark/>
          </w:tcPr>
          <w:p w14:paraId="08E043D3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 по доп. расходам:</w:t>
            </w:r>
          </w:p>
        </w:tc>
        <w:tc>
          <w:tcPr>
            <w:tcW w:w="1247" w:type="dxa"/>
            <w:hideMark/>
          </w:tcPr>
          <w:p w14:paraId="1E96BE1C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hideMark/>
          </w:tcPr>
          <w:p w14:paraId="18080474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0EB0A05" w14:textId="77777777" w:rsidR="00E72F80" w:rsidRDefault="00E72F80" w:rsidP="00E72F80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</w:p>
    <w:p w14:paraId="43EC38F5" w14:textId="77777777" w:rsidR="00E72F80" w:rsidRPr="00ED6656" w:rsidRDefault="00E72F80" w:rsidP="00E72F80">
      <w:pPr>
        <w:spacing w:after="12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ED6656">
        <w:rPr>
          <w:rFonts w:ascii="Times New Roman" w:hAnsi="Times New Roman"/>
          <w:b/>
          <w:bCs/>
          <w:sz w:val="24"/>
          <w:szCs w:val="24"/>
        </w:rPr>
        <w:t>6. ИТОГО СМЕТЫ</w:t>
      </w:r>
    </w:p>
    <w:tbl>
      <w:tblPr>
        <w:tblStyle w:val="51"/>
        <w:tblW w:w="9351" w:type="dxa"/>
        <w:tblLook w:val="04A0" w:firstRow="1" w:lastRow="0" w:firstColumn="1" w:lastColumn="0" w:noHBand="0" w:noVBand="1"/>
      </w:tblPr>
      <w:tblGrid>
        <w:gridCol w:w="6374"/>
        <w:gridCol w:w="2977"/>
      </w:tblGrid>
      <w:tr w:rsidR="00E72F80" w:rsidRPr="00ED6656" w14:paraId="4D225E95" w14:textId="77777777" w:rsidTr="002444C9">
        <w:tc>
          <w:tcPr>
            <w:tcW w:w="6374" w:type="dxa"/>
            <w:hideMark/>
          </w:tcPr>
          <w:p w14:paraId="5851F25C" w14:textId="77777777" w:rsidR="00E72F80" w:rsidRPr="00ED6656" w:rsidRDefault="00E72F80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Статья расходов</w:t>
            </w:r>
          </w:p>
        </w:tc>
        <w:tc>
          <w:tcPr>
            <w:tcW w:w="2977" w:type="dxa"/>
            <w:hideMark/>
          </w:tcPr>
          <w:p w14:paraId="5ACB87B7" w14:textId="77777777" w:rsidR="00E72F80" w:rsidRPr="00ED6656" w:rsidRDefault="00E72F80" w:rsidP="002444C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Сумма, </w:t>
            </w:r>
            <w:proofErr w:type="spellStart"/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тг</w:t>
            </w:r>
            <w:proofErr w:type="spellEnd"/>
          </w:p>
        </w:tc>
      </w:tr>
      <w:tr w:rsidR="00E72F80" w:rsidRPr="00ED6656" w14:paraId="4DBA5617" w14:textId="77777777" w:rsidTr="002444C9">
        <w:tc>
          <w:tcPr>
            <w:tcW w:w="6374" w:type="dxa"/>
            <w:hideMark/>
          </w:tcPr>
          <w:p w14:paraId="3A935192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977" w:type="dxa"/>
            <w:hideMark/>
          </w:tcPr>
          <w:p w14:paraId="40AD26E8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F80" w:rsidRPr="00ED6656" w14:paraId="47327498" w14:textId="77777777" w:rsidTr="002444C9">
        <w:tc>
          <w:tcPr>
            <w:tcW w:w="6374" w:type="dxa"/>
            <w:hideMark/>
          </w:tcPr>
          <w:p w14:paraId="008598F6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2977" w:type="dxa"/>
            <w:hideMark/>
          </w:tcPr>
          <w:p w14:paraId="2049B85C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F80" w:rsidRPr="00ED6656" w14:paraId="60610803" w14:textId="77777777" w:rsidTr="002444C9">
        <w:tc>
          <w:tcPr>
            <w:tcW w:w="6374" w:type="dxa"/>
            <w:hideMark/>
          </w:tcPr>
          <w:p w14:paraId="75AFC205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sz w:val="24"/>
                <w:szCs w:val="24"/>
              </w:rPr>
              <w:t>Доп. расходы (если есть)</w:t>
            </w:r>
          </w:p>
        </w:tc>
        <w:tc>
          <w:tcPr>
            <w:tcW w:w="2977" w:type="dxa"/>
            <w:hideMark/>
          </w:tcPr>
          <w:p w14:paraId="72B33765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F80" w:rsidRPr="00ED6656" w14:paraId="2267A7C2" w14:textId="77777777" w:rsidTr="002444C9">
        <w:tc>
          <w:tcPr>
            <w:tcW w:w="6374" w:type="dxa"/>
            <w:hideMark/>
          </w:tcPr>
          <w:p w14:paraId="057D51B5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66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Общая сумма сметы</w:t>
            </w:r>
          </w:p>
        </w:tc>
        <w:tc>
          <w:tcPr>
            <w:tcW w:w="2977" w:type="dxa"/>
            <w:hideMark/>
          </w:tcPr>
          <w:p w14:paraId="33B42E79" w14:textId="77777777" w:rsidR="00E72F80" w:rsidRPr="00ED6656" w:rsidRDefault="00E72F80" w:rsidP="002444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D9B821C" w14:textId="77777777" w:rsidR="00E72F80" w:rsidRPr="00ED6656" w:rsidRDefault="00E72F80" w:rsidP="00E72F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D6656">
        <w:rPr>
          <w:rFonts w:ascii="Times New Roman" w:eastAsia="Times New Roman" w:hAnsi="Times New Roman"/>
          <w:sz w:val="24"/>
          <w:szCs w:val="24"/>
        </w:rPr>
        <w:lastRenderedPageBreak/>
        <w:t>Подтверждаю достоверность представленных данных и намерение использовать заёмные средства по назначению.</w:t>
      </w:r>
    </w:p>
    <w:p w14:paraId="51DB54B2" w14:textId="77777777" w:rsidR="00E72F80" w:rsidRPr="00ED6656" w:rsidRDefault="00E72F80" w:rsidP="00E72F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D6656">
        <w:rPr>
          <w:rFonts w:ascii="Times New Roman" w:eastAsia="Times New Roman" w:hAnsi="Times New Roman"/>
          <w:sz w:val="24"/>
          <w:szCs w:val="24"/>
        </w:rPr>
        <w:t>ФИО: ____________________</w:t>
      </w:r>
      <w:r w:rsidRPr="00ED6656">
        <w:rPr>
          <w:rFonts w:ascii="Times New Roman" w:eastAsia="Times New Roman" w:hAnsi="Times New Roman"/>
          <w:sz w:val="24"/>
          <w:szCs w:val="24"/>
        </w:rPr>
        <w:br/>
        <w:t>Дата: ___________________</w:t>
      </w:r>
      <w:r w:rsidRPr="00ED6656">
        <w:rPr>
          <w:rFonts w:ascii="Times New Roman" w:eastAsia="Times New Roman" w:hAnsi="Times New Roman"/>
          <w:sz w:val="24"/>
          <w:szCs w:val="24"/>
        </w:rPr>
        <w:br/>
        <w:t>Подпись: ________________</w:t>
      </w:r>
    </w:p>
    <w:p w14:paraId="664D197D" w14:textId="77777777" w:rsidR="00E72F80" w:rsidRDefault="00E72F80" w:rsidP="00E72F80">
      <w:pPr>
        <w:tabs>
          <w:tab w:val="left" w:pos="353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BD847B8" w14:textId="77777777" w:rsidR="00C2012A" w:rsidRDefault="00C2012A"/>
    <w:sectPr w:rsidR="00C20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99"/>
    <w:rsid w:val="00382C4B"/>
    <w:rsid w:val="00434C99"/>
    <w:rsid w:val="00A6286E"/>
    <w:rsid w:val="00C2012A"/>
    <w:rsid w:val="00E7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857C1-5EFB-45F4-882C-D6701068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F80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4C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C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C9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C9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C9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C9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C9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C9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C9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4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C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C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C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C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C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C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34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C9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4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4C9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4C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4C9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34C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4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4C9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4C99"/>
    <w:rPr>
      <w:b/>
      <w:bCs/>
      <w:smallCaps/>
      <w:color w:val="0F4761" w:themeColor="accent1" w:themeShade="BF"/>
      <w:spacing w:val="5"/>
    </w:rPr>
  </w:style>
  <w:style w:type="table" w:styleId="ac">
    <w:name w:val="Grid Table Light"/>
    <w:basedOn w:val="a1"/>
    <w:uiPriority w:val="40"/>
    <w:rsid w:val="00E72F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Сетка таблицы светлая1"/>
    <w:basedOn w:val="a1"/>
    <w:next w:val="ac"/>
    <w:uiPriority w:val="40"/>
    <w:rsid w:val="00E72F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3">
    <w:name w:val="Сетка таблицы светлая2"/>
    <w:basedOn w:val="a1"/>
    <w:next w:val="ac"/>
    <w:uiPriority w:val="40"/>
    <w:rsid w:val="00E72F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31">
    <w:name w:val="Сетка таблицы светлая3"/>
    <w:basedOn w:val="a1"/>
    <w:next w:val="ac"/>
    <w:uiPriority w:val="40"/>
    <w:rsid w:val="00E72F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1">
    <w:name w:val="Сетка таблицы светлая4"/>
    <w:basedOn w:val="a1"/>
    <w:next w:val="ac"/>
    <w:uiPriority w:val="40"/>
    <w:rsid w:val="00E72F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1">
    <w:name w:val="Сетка таблицы светлая5"/>
    <w:basedOn w:val="a1"/>
    <w:next w:val="ac"/>
    <w:uiPriority w:val="40"/>
    <w:rsid w:val="00E72F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1818</Characters>
  <Application>Microsoft Office Word</Application>
  <DocSecurity>0</DocSecurity>
  <Lines>46</Lines>
  <Paragraphs>17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Айтеева Когаршин Акановна</dc:creator>
  <cp:keywords/>
  <dc:description/>
  <cp:lastModifiedBy>Айтеева Когаршин Акановна</cp:lastModifiedBy>
  <cp:revision>2</cp:revision>
  <dcterms:created xsi:type="dcterms:W3CDTF">2025-11-11T06:00:00Z</dcterms:created>
  <dcterms:modified xsi:type="dcterms:W3CDTF">2025-11-11T06:01:00Z</dcterms:modified>
</cp:coreProperties>
</file>